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902279" w14:textId="77777777" w:rsidR="00C50386" w:rsidRDefault="00C50386" w:rsidP="00C50386">
      <w:pPr>
        <w:snapToGrid w:val="0"/>
        <w:spacing w:after="0" w:line="360" w:lineRule="auto"/>
        <w:rPr>
          <w:rFonts w:ascii="Times New Roman" w:eastAsia="宋体" w:hAnsi="Times New Roman" w:cs="Times New Roman"/>
          <w:sz w:val="20"/>
          <w:szCs w:val="20"/>
        </w:rPr>
      </w:pPr>
    </w:p>
    <w:p w14:paraId="571EBA98" w14:textId="6AC235BF" w:rsidR="004B3586" w:rsidRDefault="00C50386" w:rsidP="00BD4301">
      <w:pPr>
        <w:snapToGrid w:val="0"/>
        <w:spacing w:after="0" w:line="360" w:lineRule="auto"/>
        <w:rPr>
          <w:rFonts w:ascii="Times New Roman" w:eastAsia="宋体" w:hAnsi="Times New Roman" w:cs="Times New Roman"/>
          <w:sz w:val="20"/>
          <w:szCs w:val="20"/>
        </w:rPr>
      </w:pPr>
      <w:r w:rsidRPr="003105A8">
        <w:rPr>
          <w:rFonts w:ascii="Times New Roman" w:eastAsia="宋体" w:hAnsi="Times New Roman" w:cs="Times New Roman" w:hint="eastAsia"/>
          <w:sz w:val="20"/>
          <w:szCs w:val="20"/>
        </w:rPr>
        <w:t>Supplementary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9A72FD" w:rsidRPr="003105A8">
        <w:rPr>
          <w:rFonts w:ascii="Times New Roman" w:eastAsia="宋体" w:hAnsi="Times New Roman" w:cs="Times New Roman" w:hint="eastAsia"/>
          <w:sz w:val="20"/>
          <w:szCs w:val="20"/>
        </w:rPr>
        <w:t xml:space="preserve">Table </w:t>
      </w:r>
      <w:r w:rsidR="00807C9F">
        <w:rPr>
          <w:rFonts w:ascii="Times New Roman" w:eastAsia="宋体" w:hAnsi="Times New Roman" w:cs="Times New Roman"/>
          <w:sz w:val="20"/>
          <w:szCs w:val="20"/>
        </w:rPr>
        <w:t>4</w:t>
      </w:r>
      <w:bookmarkStart w:id="0" w:name="_GoBack"/>
      <w:bookmarkEnd w:id="0"/>
      <w:r w:rsidR="009A72FD" w:rsidRPr="003105A8">
        <w:rPr>
          <w:rFonts w:ascii="Times New Roman" w:eastAsia="宋体" w:hAnsi="Times New Roman" w:cs="Times New Roman" w:hint="eastAsia"/>
          <w:sz w:val="20"/>
          <w:szCs w:val="20"/>
        </w:rPr>
        <w:t xml:space="preserve">. </w:t>
      </w:r>
      <w:r w:rsidR="009A72FD" w:rsidRPr="009A72FD">
        <w:rPr>
          <w:rFonts w:ascii="Times New Roman" w:eastAsia="宋体" w:hAnsi="Times New Roman" w:cs="Times New Roman" w:hint="eastAsia"/>
          <w:sz w:val="20"/>
          <w:szCs w:val="20"/>
        </w:rPr>
        <w:t>Sensitivity analysis using an alternative CMD definition (IMR &gt;25 or CFR &lt;2.5): group comparisons of key CCTA remodeling indices</w:t>
      </w:r>
    </w:p>
    <w:tbl>
      <w:tblPr>
        <w:tblW w:w="14487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50"/>
        <w:gridCol w:w="2268"/>
        <w:gridCol w:w="2268"/>
        <w:gridCol w:w="2268"/>
        <w:gridCol w:w="1003"/>
        <w:gridCol w:w="794"/>
        <w:gridCol w:w="2268"/>
        <w:gridCol w:w="2268"/>
      </w:tblGrid>
      <w:tr w:rsidR="00595688" w:rsidRPr="00595688" w14:paraId="24BECCFE" w14:textId="00D71D60" w:rsidTr="00444FDF">
        <w:trPr>
          <w:trHeight w:val="79"/>
          <w:jc w:val="center"/>
        </w:trPr>
        <w:tc>
          <w:tcPr>
            <w:tcW w:w="1350" w:type="dxa"/>
            <w:tcBorders>
              <w:top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7734D" w14:textId="77777777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bookmarkStart w:id="1" w:name="_Hlk217741104"/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Variables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9F0CD7" w14:textId="77777777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BC72F7" w14:textId="77777777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Non-CMD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9345EC" w14:textId="18A8442E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CMD</w:t>
            </w:r>
          </w:p>
        </w:tc>
        <w:tc>
          <w:tcPr>
            <w:tcW w:w="1003" w:type="dxa"/>
            <w:tcBorders>
              <w:top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EE408E" w14:textId="77777777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Statistic</w:t>
            </w:r>
          </w:p>
        </w:tc>
        <w:tc>
          <w:tcPr>
            <w:tcW w:w="794" w:type="dxa"/>
            <w:tcBorders>
              <w:top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2F6EE9" w14:textId="77777777" w:rsidR="001300A7" w:rsidRPr="00C50386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 w:rsidRPr="00C50386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P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14:paraId="4090D7F1" w14:textId="43101A70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95% CI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14:paraId="578E8F04" w14:textId="0A4C65F7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Effect Size</w:t>
            </w:r>
          </w:p>
        </w:tc>
      </w:tr>
      <w:tr w:rsidR="00595688" w:rsidRPr="00595688" w14:paraId="4293A587" w14:textId="13117910" w:rsidTr="00444FDF">
        <w:trPr>
          <w:trHeight w:val="340"/>
          <w:jc w:val="center"/>
        </w:trPr>
        <w:tc>
          <w:tcPr>
            <w:tcW w:w="1350" w:type="dxa"/>
            <w:tcBorders>
              <w:bottom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CAF8C6" w14:textId="77777777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B6AF39" w14:textId="77777777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n = 74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6D221B" w14:textId="599CC56E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n = 3</w:t>
            </w:r>
            <w:r w:rsidRPr="0059568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C23E25" w14:textId="649FD0A4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n = 3</w:t>
            </w:r>
            <w:r w:rsidRPr="0059568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8</w:t>
            </w:r>
          </w:p>
        </w:tc>
        <w:tc>
          <w:tcPr>
            <w:tcW w:w="1003" w:type="dxa"/>
            <w:tcBorders>
              <w:bottom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D71791" w14:textId="77777777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  <w:tcBorders>
              <w:bottom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AFCE8D" w14:textId="77777777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14:paraId="4B87668A" w14:textId="77777777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14:paraId="205E158F" w14:textId="77777777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595688" w:rsidRPr="00595688" w14:paraId="2B00CF66" w14:textId="546DD202" w:rsidTr="00444FDF">
        <w:trPr>
          <w:trHeight w:val="340"/>
          <w:jc w:val="center"/>
        </w:trPr>
        <w:tc>
          <w:tcPr>
            <w:tcW w:w="13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420FA0" w14:textId="77777777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LVMi (g/m</w:t>
            </w:r>
            <w:r w:rsidRPr="00595688">
              <w:rPr>
                <w:rFonts w:ascii="Times New Roman" w:eastAsia="宋体" w:hAnsi="Times New Roman" w:cs="Times New Roman"/>
                <w:sz w:val="20"/>
                <w:szCs w:val="20"/>
                <w:vertAlign w:val="superscript"/>
              </w:rPr>
              <w:t>2</w:t>
            </w: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5E2FF6" w14:textId="6E84FBE8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65.96 ± 12.94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62CB1B" w14:textId="53D48C98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62.86 ± 11.84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16A360" w14:textId="7731D6D4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68.90 ± 13.40</w:t>
            </w:r>
          </w:p>
        </w:tc>
        <w:tc>
          <w:tcPr>
            <w:tcW w:w="100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86682C" w14:textId="1BF1D027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t=-2.05</w:t>
            </w:r>
          </w:p>
        </w:tc>
        <w:tc>
          <w:tcPr>
            <w:tcW w:w="7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575911" w14:textId="507D7374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0.044</w:t>
            </w: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268" w:type="dxa"/>
            <w:vAlign w:val="center"/>
          </w:tcPr>
          <w:p w14:paraId="50D302ED" w14:textId="1022FC76" w:rsidR="001300A7" w:rsidRPr="00595688" w:rsidRDefault="00B14DB3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14DB3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-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11</w:t>
            </w:r>
            <w:r w:rsidRPr="00B14DB3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.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911</w:t>
            </w:r>
            <w:r w:rsidRPr="00B14DB3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,</w:t>
            </w:r>
            <w:r w:rsidR="00C50386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-1.689</w:t>
            </w:r>
          </w:p>
        </w:tc>
        <w:tc>
          <w:tcPr>
            <w:tcW w:w="2268" w:type="dxa"/>
            <w:vAlign w:val="center"/>
          </w:tcPr>
          <w:p w14:paraId="141E865F" w14:textId="09521700" w:rsidR="001300A7" w:rsidRPr="00595688" w:rsidRDefault="00B14DB3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14DB3">
              <w:rPr>
                <w:rFonts w:ascii="Times New Roman" w:eastAsia="宋体" w:hAnsi="Times New Roman" w:cs="Times New Roman"/>
                <w:sz w:val="20"/>
                <w:szCs w:val="20"/>
              </w:rPr>
              <w:t>0.475</w:t>
            </w:r>
          </w:p>
        </w:tc>
      </w:tr>
      <w:tr w:rsidR="00595688" w:rsidRPr="00595688" w14:paraId="015D7BD2" w14:textId="7215B6B6" w:rsidTr="00444FDF">
        <w:trPr>
          <w:trHeight w:val="340"/>
          <w:jc w:val="center"/>
        </w:trPr>
        <w:tc>
          <w:tcPr>
            <w:tcW w:w="13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2136F2" w14:textId="77777777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LVMDVi (ml/m</w:t>
            </w:r>
            <w:r w:rsidRPr="00595688">
              <w:rPr>
                <w:rFonts w:ascii="Times New Roman" w:eastAsia="宋体" w:hAnsi="Times New Roman" w:cs="Times New Roman"/>
                <w:sz w:val="20"/>
                <w:szCs w:val="20"/>
                <w:vertAlign w:val="superscript"/>
              </w:rPr>
              <w:t>2</w:t>
            </w: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45D946" w14:textId="6465AE4D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54.20 ± 12.19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AD39D5" w14:textId="56E1D39E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51.90 ± 11.27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906D54" w14:textId="1E73B142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56.37 ± 12.76</w:t>
            </w:r>
          </w:p>
        </w:tc>
        <w:tc>
          <w:tcPr>
            <w:tcW w:w="100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BF1E42" w14:textId="68D3B9BD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t=-</w:t>
            </w:r>
            <w:r w:rsidRPr="0059568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1.60</w:t>
            </w:r>
          </w:p>
        </w:tc>
        <w:tc>
          <w:tcPr>
            <w:tcW w:w="7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F8B5A7" w14:textId="135FE346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0.</w:t>
            </w:r>
            <w:r w:rsidRPr="0059568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115</w:t>
            </w:r>
          </w:p>
        </w:tc>
        <w:tc>
          <w:tcPr>
            <w:tcW w:w="2268" w:type="dxa"/>
            <w:vAlign w:val="center"/>
          </w:tcPr>
          <w:p w14:paraId="6718B3F3" w14:textId="3D6917A9" w:rsidR="001300A7" w:rsidRPr="00595688" w:rsidRDefault="00B14DB3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14DB3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-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10</w:t>
            </w:r>
            <w:r w:rsidRPr="00B14DB3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.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069</w:t>
            </w:r>
            <w:r w:rsidRPr="00B14DB3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,</w:t>
            </w:r>
            <w:r w:rsidR="00C50386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1.112</w:t>
            </w:r>
          </w:p>
        </w:tc>
        <w:tc>
          <w:tcPr>
            <w:tcW w:w="2268" w:type="dxa"/>
            <w:vAlign w:val="center"/>
          </w:tcPr>
          <w:p w14:paraId="460F59E8" w14:textId="5AD82DF6" w:rsidR="001300A7" w:rsidRPr="00595688" w:rsidRDefault="00B14DB3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14DB3">
              <w:rPr>
                <w:rFonts w:ascii="Times New Roman" w:eastAsia="宋体" w:hAnsi="Times New Roman" w:cs="Times New Roman"/>
                <w:sz w:val="20"/>
                <w:szCs w:val="20"/>
              </w:rPr>
              <w:t>0.339</w:t>
            </w:r>
          </w:p>
        </w:tc>
      </w:tr>
      <w:tr w:rsidR="00595688" w:rsidRPr="00595688" w14:paraId="6F6A5592" w14:textId="55F8E170" w:rsidTr="00444FDF">
        <w:trPr>
          <w:trHeight w:val="340"/>
          <w:jc w:val="center"/>
        </w:trPr>
        <w:tc>
          <w:tcPr>
            <w:tcW w:w="13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63EAF2" w14:textId="77777777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LVMSVi (ml/m</w:t>
            </w:r>
            <w:r w:rsidRPr="00595688">
              <w:rPr>
                <w:rFonts w:ascii="Times New Roman" w:eastAsia="宋体" w:hAnsi="Times New Roman" w:cs="Times New Roman"/>
                <w:sz w:val="20"/>
                <w:szCs w:val="20"/>
                <w:vertAlign w:val="superscript"/>
              </w:rPr>
              <w:t>2</w:t>
            </w: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3946F1" w14:textId="77777777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22.41 (17.88, 28.27)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6368B0" w14:textId="7A265193" w:rsidR="001300A7" w:rsidRPr="00595688" w:rsidRDefault="001300A7" w:rsidP="00444FDF">
            <w:pPr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20.68 (16.43, 25.87)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B3F950" w14:textId="6CBE9887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23.13 (19.81, 29.63)</w:t>
            </w:r>
          </w:p>
        </w:tc>
        <w:tc>
          <w:tcPr>
            <w:tcW w:w="100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702F94" w14:textId="145B2530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Z=-</w:t>
            </w:r>
            <w:r w:rsidRPr="0059568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1.17</w:t>
            </w:r>
          </w:p>
        </w:tc>
        <w:tc>
          <w:tcPr>
            <w:tcW w:w="7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DE1F7B" w14:textId="39051769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0.0</w:t>
            </w:r>
            <w:r w:rsidRPr="0059568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7</w:t>
            </w: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14:paraId="0C0FBC3B" w14:textId="4DB01026" w:rsidR="001300A7" w:rsidRPr="00595688" w:rsidRDefault="00B14DB3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14DB3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-</w:t>
            </w:r>
            <w:r w:rsidR="005520AA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6.223</w:t>
            </w:r>
            <w:r w:rsidRPr="00B14DB3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,</w:t>
            </w:r>
            <w:r w:rsidR="00C50386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 w:rsidR="005520AA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0.498</w:t>
            </w:r>
          </w:p>
        </w:tc>
        <w:tc>
          <w:tcPr>
            <w:tcW w:w="2268" w:type="dxa"/>
            <w:vAlign w:val="center"/>
          </w:tcPr>
          <w:p w14:paraId="47ED5C74" w14:textId="760429B6" w:rsidR="001300A7" w:rsidRPr="00595688" w:rsidRDefault="00B14DB3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0.278</w:t>
            </w:r>
          </w:p>
        </w:tc>
      </w:tr>
      <w:tr w:rsidR="00595688" w:rsidRPr="00595688" w14:paraId="0C722694" w14:textId="7800B504" w:rsidTr="00444FDF">
        <w:trPr>
          <w:trHeight w:val="340"/>
          <w:jc w:val="center"/>
        </w:trPr>
        <w:tc>
          <w:tcPr>
            <w:tcW w:w="13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1C277" w14:textId="77777777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LAMDVi (ml/m</w:t>
            </w:r>
            <w:r w:rsidRPr="00595688">
              <w:rPr>
                <w:rFonts w:ascii="Times New Roman" w:eastAsia="宋体" w:hAnsi="Times New Roman" w:cs="Times New Roman"/>
                <w:sz w:val="20"/>
                <w:szCs w:val="20"/>
                <w:vertAlign w:val="superscript"/>
              </w:rPr>
              <w:t>2</w:t>
            </w: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6E35F6" w14:textId="77777777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45.21 (41.08, 50.60)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18D2F8" w14:textId="58B9B00A" w:rsidR="001300A7" w:rsidRPr="00595688" w:rsidRDefault="001300A7" w:rsidP="00444FDF">
            <w:pPr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42.70 (38.70, 46.88)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623B33" w14:textId="6DF23EDF" w:rsidR="001300A7" w:rsidRPr="00595688" w:rsidRDefault="001300A7" w:rsidP="00444FDF">
            <w:pPr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48.40 (43.18, 53.63)</w:t>
            </w:r>
          </w:p>
        </w:tc>
        <w:tc>
          <w:tcPr>
            <w:tcW w:w="100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85FBD5" w14:textId="4E546D84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Z=-3.</w:t>
            </w:r>
            <w:r w:rsidRPr="0059568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28</w:t>
            </w:r>
          </w:p>
        </w:tc>
        <w:tc>
          <w:tcPr>
            <w:tcW w:w="7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1AC7DC" w14:textId="779CB92C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0.00</w:t>
            </w:r>
            <w:r w:rsidRPr="0059568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</w:t>
            </w: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268" w:type="dxa"/>
            <w:vAlign w:val="center"/>
          </w:tcPr>
          <w:p w14:paraId="009C83B0" w14:textId="0403AE66" w:rsidR="001300A7" w:rsidRPr="00595688" w:rsidRDefault="005520AA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14DB3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-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10.364</w:t>
            </w:r>
            <w:r w:rsidRPr="00B14DB3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,</w:t>
            </w:r>
            <w:r w:rsidR="00C50386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-2.616</w:t>
            </w:r>
          </w:p>
        </w:tc>
        <w:tc>
          <w:tcPr>
            <w:tcW w:w="2268" w:type="dxa"/>
            <w:vAlign w:val="center"/>
          </w:tcPr>
          <w:p w14:paraId="4E2D435A" w14:textId="0DCE6E37" w:rsidR="001300A7" w:rsidRPr="00595688" w:rsidRDefault="00B14DB3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0.778</w:t>
            </w:r>
          </w:p>
        </w:tc>
      </w:tr>
      <w:tr w:rsidR="00595688" w:rsidRPr="00595688" w14:paraId="1BB23355" w14:textId="397DB8ED" w:rsidTr="00444FDF">
        <w:trPr>
          <w:trHeight w:val="340"/>
          <w:jc w:val="center"/>
        </w:trPr>
        <w:tc>
          <w:tcPr>
            <w:tcW w:w="1350" w:type="dxa"/>
            <w:tcBorders>
              <w:bottom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3EC593" w14:textId="77777777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LAMSVi (ml/m</w:t>
            </w:r>
            <w:r w:rsidRPr="00595688">
              <w:rPr>
                <w:rFonts w:ascii="Times New Roman" w:eastAsia="宋体" w:hAnsi="Times New Roman" w:cs="Times New Roman"/>
                <w:sz w:val="20"/>
                <w:szCs w:val="20"/>
                <w:vertAlign w:val="superscript"/>
              </w:rPr>
              <w:t>2</w:t>
            </w: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2E48A9" w14:textId="77777777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55.40 ± 11.55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A62DF9" w14:textId="00A3670E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50.72 ± 9.30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3E743C" w14:textId="2D2CAA0E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59.84 ± 11.82</w:t>
            </w:r>
          </w:p>
        </w:tc>
        <w:tc>
          <w:tcPr>
            <w:tcW w:w="1003" w:type="dxa"/>
            <w:tcBorders>
              <w:bottom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FE0646" w14:textId="7F6F97EC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t=-</w:t>
            </w:r>
            <w:r w:rsidRPr="0059568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3.68</w:t>
            </w:r>
          </w:p>
        </w:tc>
        <w:tc>
          <w:tcPr>
            <w:tcW w:w="794" w:type="dxa"/>
            <w:tcBorders>
              <w:bottom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439B85" w14:textId="77777777" w:rsidR="001300A7" w:rsidRPr="00595688" w:rsidRDefault="001300A7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9568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＜</w:t>
            </w:r>
            <w:r w:rsidRPr="00595688">
              <w:rPr>
                <w:rFonts w:ascii="Times New Roman" w:eastAsia="宋体" w:hAnsi="Times New Roman" w:cs="Times New Roman"/>
                <w:sz w:val="20"/>
                <w:szCs w:val="20"/>
              </w:rPr>
              <w:t>0.001*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14:paraId="0AD149A4" w14:textId="4D3FFFE4" w:rsidR="001300A7" w:rsidRPr="00595688" w:rsidRDefault="00B14DB3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14DB3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-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14</w:t>
            </w:r>
            <w:r w:rsidRPr="00B14DB3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.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070</w:t>
            </w:r>
            <w:r w:rsidRPr="00B14DB3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,</w:t>
            </w:r>
            <w:r w:rsidR="00C50386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-4.177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14:paraId="272C1EC9" w14:textId="0EE46920" w:rsidR="001300A7" w:rsidRPr="00595688" w:rsidRDefault="00B14DB3" w:rsidP="00444FDF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14DB3">
              <w:rPr>
                <w:rFonts w:ascii="Times New Roman" w:eastAsia="宋体" w:hAnsi="Times New Roman" w:cs="Times New Roman"/>
                <w:sz w:val="20"/>
                <w:szCs w:val="20"/>
              </w:rPr>
              <w:t>0.847</w:t>
            </w:r>
          </w:p>
        </w:tc>
      </w:tr>
      <w:bookmarkEnd w:id="1"/>
    </w:tbl>
    <w:p w14:paraId="31E4F411" w14:textId="77777777" w:rsidR="004B3586" w:rsidRDefault="004B3586" w:rsidP="00BD4301">
      <w:pPr>
        <w:snapToGrid w:val="0"/>
        <w:spacing w:after="0" w:line="360" w:lineRule="auto"/>
        <w:rPr>
          <w:rFonts w:ascii="Times New Roman" w:eastAsia="宋体" w:hAnsi="Times New Roman" w:cs="Times New Roman"/>
          <w:sz w:val="20"/>
          <w:szCs w:val="20"/>
        </w:rPr>
      </w:pPr>
    </w:p>
    <w:p w14:paraId="79D38B92" w14:textId="77777777" w:rsidR="004B3586" w:rsidRDefault="004B3586" w:rsidP="00BD4301">
      <w:pPr>
        <w:snapToGrid w:val="0"/>
        <w:spacing w:after="0" w:line="360" w:lineRule="auto"/>
        <w:rPr>
          <w:rFonts w:ascii="Times New Roman" w:eastAsia="宋体" w:hAnsi="Times New Roman" w:cs="Times New Roman"/>
          <w:sz w:val="20"/>
          <w:szCs w:val="20"/>
        </w:rPr>
      </w:pPr>
    </w:p>
    <w:p w14:paraId="2C245030" w14:textId="77777777" w:rsidR="004B3586" w:rsidRDefault="004B3586" w:rsidP="00BD4301">
      <w:pPr>
        <w:snapToGrid w:val="0"/>
        <w:spacing w:after="0" w:line="360" w:lineRule="auto"/>
        <w:rPr>
          <w:rFonts w:ascii="Times New Roman" w:eastAsia="宋体" w:hAnsi="Times New Roman" w:cs="Times New Roman"/>
          <w:sz w:val="20"/>
          <w:szCs w:val="20"/>
        </w:rPr>
      </w:pPr>
    </w:p>
    <w:p w14:paraId="10EDB77B" w14:textId="77777777" w:rsidR="004B3586" w:rsidRDefault="004B3586" w:rsidP="00BD4301">
      <w:pPr>
        <w:snapToGrid w:val="0"/>
        <w:spacing w:after="0" w:line="360" w:lineRule="auto"/>
        <w:rPr>
          <w:rFonts w:ascii="Times New Roman" w:eastAsia="宋体" w:hAnsi="Times New Roman" w:cs="Times New Roman"/>
          <w:sz w:val="20"/>
          <w:szCs w:val="20"/>
        </w:rPr>
      </w:pPr>
    </w:p>
    <w:p w14:paraId="66E92E2E" w14:textId="77777777" w:rsidR="004B3586" w:rsidRDefault="004B3586" w:rsidP="00BD4301">
      <w:pPr>
        <w:snapToGrid w:val="0"/>
        <w:spacing w:after="0" w:line="360" w:lineRule="auto"/>
        <w:rPr>
          <w:rFonts w:ascii="Times New Roman" w:eastAsia="宋体" w:hAnsi="Times New Roman" w:cs="Times New Roman"/>
          <w:sz w:val="20"/>
          <w:szCs w:val="20"/>
        </w:rPr>
      </w:pPr>
    </w:p>
    <w:p w14:paraId="2647EE7D" w14:textId="77777777" w:rsidR="004B3586" w:rsidRDefault="004B3586" w:rsidP="00BD4301">
      <w:pPr>
        <w:snapToGrid w:val="0"/>
        <w:spacing w:after="0" w:line="360" w:lineRule="auto"/>
        <w:rPr>
          <w:rFonts w:ascii="Times New Roman" w:eastAsia="宋体" w:hAnsi="Times New Roman" w:cs="Times New Roman"/>
          <w:sz w:val="20"/>
          <w:szCs w:val="20"/>
        </w:rPr>
      </w:pPr>
    </w:p>
    <w:p w14:paraId="492C54FC" w14:textId="77777777" w:rsidR="004B3586" w:rsidRDefault="004B3586" w:rsidP="00BD4301">
      <w:pPr>
        <w:snapToGrid w:val="0"/>
        <w:spacing w:after="0" w:line="360" w:lineRule="auto"/>
        <w:rPr>
          <w:rFonts w:ascii="Times New Roman" w:eastAsia="宋体" w:hAnsi="Times New Roman" w:cs="Times New Roman"/>
          <w:sz w:val="20"/>
          <w:szCs w:val="20"/>
        </w:rPr>
      </w:pPr>
    </w:p>
    <w:p w14:paraId="3997B6B7" w14:textId="77777777" w:rsidR="00394B36" w:rsidRDefault="00394B36"/>
    <w:sectPr w:rsidR="00394B36" w:rsidSect="00595688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8834C8" w14:textId="77777777" w:rsidR="00CA7D63" w:rsidRDefault="00CA7D63" w:rsidP="00BD4301">
      <w:pPr>
        <w:spacing w:after="0" w:line="240" w:lineRule="auto"/>
      </w:pPr>
      <w:r>
        <w:separator/>
      </w:r>
    </w:p>
  </w:endnote>
  <w:endnote w:type="continuationSeparator" w:id="0">
    <w:p w14:paraId="101369AD" w14:textId="77777777" w:rsidR="00CA7D63" w:rsidRDefault="00CA7D63" w:rsidP="00BD4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52330" w14:textId="77777777" w:rsidR="00CA7D63" w:rsidRDefault="00CA7D63" w:rsidP="00BD4301">
      <w:pPr>
        <w:spacing w:after="0" w:line="240" w:lineRule="auto"/>
      </w:pPr>
      <w:r>
        <w:separator/>
      </w:r>
    </w:p>
  </w:footnote>
  <w:footnote w:type="continuationSeparator" w:id="0">
    <w:p w14:paraId="166219E4" w14:textId="77777777" w:rsidR="00CA7D63" w:rsidRDefault="00CA7D63" w:rsidP="00BD43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626"/>
    <w:rsid w:val="000104F7"/>
    <w:rsid w:val="00052FDA"/>
    <w:rsid w:val="000A31A9"/>
    <w:rsid w:val="000B2855"/>
    <w:rsid w:val="000E3699"/>
    <w:rsid w:val="001300A7"/>
    <w:rsid w:val="00134F47"/>
    <w:rsid w:val="00180AE5"/>
    <w:rsid w:val="001A60CD"/>
    <w:rsid w:val="00206570"/>
    <w:rsid w:val="00232D96"/>
    <w:rsid w:val="0028002E"/>
    <w:rsid w:val="00291A4E"/>
    <w:rsid w:val="002D363E"/>
    <w:rsid w:val="002F536C"/>
    <w:rsid w:val="003105A8"/>
    <w:rsid w:val="003241E8"/>
    <w:rsid w:val="00393B7E"/>
    <w:rsid w:val="00394B36"/>
    <w:rsid w:val="003A4DEF"/>
    <w:rsid w:val="003B5EF6"/>
    <w:rsid w:val="003E70EC"/>
    <w:rsid w:val="003E7105"/>
    <w:rsid w:val="00404A1B"/>
    <w:rsid w:val="00444FDF"/>
    <w:rsid w:val="00497626"/>
    <w:rsid w:val="004B3586"/>
    <w:rsid w:val="004E64E1"/>
    <w:rsid w:val="005362A7"/>
    <w:rsid w:val="005520AA"/>
    <w:rsid w:val="00595688"/>
    <w:rsid w:val="005A3605"/>
    <w:rsid w:val="005B1E28"/>
    <w:rsid w:val="00625608"/>
    <w:rsid w:val="00626DDC"/>
    <w:rsid w:val="00783928"/>
    <w:rsid w:val="00807C9F"/>
    <w:rsid w:val="008134C5"/>
    <w:rsid w:val="008E64CD"/>
    <w:rsid w:val="008F0D36"/>
    <w:rsid w:val="00901EC4"/>
    <w:rsid w:val="009030A2"/>
    <w:rsid w:val="009A72FD"/>
    <w:rsid w:val="00A021A5"/>
    <w:rsid w:val="00A117FA"/>
    <w:rsid w:val="00A316B1"/>
    <w:rsid w:val="00A33E57"/>
    <w:rsid w:val="00A81B06"/>
    <w:rsid w:val="00B14DB3"/>
    <w:rsid w:val="00B26243"/>
    <w:rsid w:val="00BD4301"/>
    <w:rsid w:val="00C06A89"/>
    <w:rsid w:val="00C1584F"/>
    <w:rsid w:val="00C46EAD"/>
    <w:rsid w:val="00C50386"/>
    <w:rsid w:val="00C579DF"/>
    <w:rsid w:val="00C64A66"/>
    <w:rsid w:val="00CA7D63"/>
    <w:rsid w:val="00D04FE8"/>
    <w:rsid w:val="00D6349D"/>
    <w:rsid w:val="00D92CEB"/>
    <w:rsid w:val="00DE0F32"/>
    <w:rsid w:val="00EA749F"/>
    <w:rsid w:val="00F33F05"/>
    <w:rsid w:val="00FE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47134A"/>
  <w15:chartTrackingRefBased/>
  <w15:docId w15:val="{6BD246BE-63D7-4737-AA8D-A49A55774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038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9762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76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762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762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762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7626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762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762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762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9762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976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976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9762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97626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9762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9762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9762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9762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9762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976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762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9762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976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9762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9762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9762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976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9762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97626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D430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D430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D430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D4301"/>
    <w:rPr>
      <w:sz w:val="18"/>
      <w:szCs w:val="18"/>
    </w:rPr>
  </w:style>
  <w:style w:type="table" w:styleId="af2">
    <w:name w:val="Table Grid"/>
    <w:basedOn w:val="a1"/>
    <w:uiPriority w:val="39"/>
    <w:rsid w:val="00291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YANLI YU</dc:creator>
  <cp:keywords/>
  <dc:description/>
  <cp:lastModifiedBy>Sherly Si</cp:lastModifiedBy>
  <cp:revision>24</cp:revision>
  <dcterms:created xsi:type="dcterms:W3CDTF">2026-03-07T17:53:00Z</dcterms:created>
  <dcterms:modified xsi:type="dcterms:W3CDTF">2026-07-09T08:45:00Z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e460823b-46c2-4685-b405-5c66a45c6224</vt:lpwstr>
  </property>
</Properties>
</file>